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507CF9" w14:textId="6E531F8D" w:rsidR="00592869" w:rsidRDefault="00A003CE">
      <w:r>
        <w:rPr>
          <w:noProof/>
        </w:rPr>
        <w:drawing>
          <wp:inline distT="0" distB="0" distL="0" distR="0" wp14:anchorId="05EE53A5" wp14:editId="150C043D">
            <wp:extent cx="7124700" cy="100774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iny House Plans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1007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92869" w:rsidSect="00A003CE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3CE"/>
    <w:rsid w:val="001C0E03"/>
    <w:rsid w:val="00A003CE"/>
    <w:rsid w:val="00A86BD3"/>
    <w:rsid w:val="00D01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F7F991"/>
  <w15:chartTrackingRefBased/>
  <w15:docId w15:val="{557C2515-9368-C242-8BC8-F19476EEA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2020-03-31T05:17:00Z</dcterms:created>
  <dcterms:modified xsi:type="dcterms:W3CDTF">2020-03-31T05:20:00Z</dcterms:modified>
</cp:coreProperties>
</file>